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7C1FDDE8"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7A7146">
        <w:rPr>
          <w:rFonts w:ascii="Calibri" w:eastAsia="Times New Roman" w:hAnsi="Calibri" w:cs="Calibri"/>
          <w:b/>
          <w:bCs/>
          <w:color w:val="000000"/>
        </w:rPr>
        <w:t>Ju</w:t>
      </w:r>
      <w:r w:rsidR="004A371B">
        <w:rPr>
          <w:rFonts w:ascii="Calibri" w:eastAsia="Times New Roman" w:hAnsi="Calibri" w:cs="Calibri"/>
          <w:b/>
          <w:bCs/>
          <w:color w:val="000000"/>
        </w:rPr>
        <w:t>ly</w:t>
      </w:r>
      <w:r w:rsidR="007A7146">
        <w:rPr>
          <w:rFonts w:ascii="Calibri" w:eastAsia="Times New Roman" w:hAnsi="Calibri" w:cs="Calibri"/>
          <w:b/>
          <w:bCs/>
          <w:color w:val="000000"/>
        </w:rPr>
        <w:t xml:space="preserve"> </w:t>
      </w:r>
      <w:r w:rsidR="004A371B">
        <w:rPr>
          <w:rFonts w:ascii="Calibri" w:eastAsia="Times New Roman" w:hAnsi="Calibri" w:cs="Calibri"/>
          <w:b/>
          <w:bCs/>
          <w:color w:val="000000"/>
        </w:rPr>
        <w:t>14</w:t>
      </w:r>
      <w:r w:rsidR="00974D1B" w:rsidRPr="00974D1B">
        <w:rPr>
          <w:rFonts w:ascii="Calibri" w:eastAsia="Times New Roman" w:hAnsi="Calibri" w:cs="Calibri"/>
          <w:b/>
          <w:bCs/>
          <w:color w:val="000000"/>
          <w:vertAlign w:val="superscript"/>
        </w:rPr>
        <w:t>th</w:t>
      </w:r>
      <w:r w:rsidR="00974D1B">
        <w:rPr>
          <w:rFonts w:ascii="Calibri" w:eastAsia="Times New Roman" w:hAnsi="Calibri" w:cs="Calibri"/>
          <w:b/>
          <w:bCs/>
          <w:color w:val="000000"/>
        </w:rPr>
        <w:t xml:space="preserve">, </w:t>
      </w:r>
      <w:proofErr w:type="gramStart"/>
      <w:r w:rsidR="00974D1B">
        <w:rPr>
          <w:rFonts w:ascii="Calibri" w:eastAsia="Times New Roman" w:hAnsi="Calibri" w:cs="Calibri"/>
          <w:b/>
          <w:bCs/>
          <w:color w:val="000000"/>
        </w:rPr>
        <w:t>202</w:t>
      </w:r>
      <w:r w:rsidR="004A371B">
        <w:rPr>
          <w:rFonts w:ascii="Calibri" w:eastAsia="Times New Roman" w:hAnsi="Calibri" w:cs="Calibri"/>
          <w:b/>
          <w:bCs/>
          <w:color w:val="000000"/>
        </w:rPr>
        <w:t>5</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7A47CA94"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4D0AB1">
        <w:rPr>
          <w:rFonts w:ascii="Times New Roman" w:eastAsia="Times New Roman" w:hAnsi="Times New Roman" w:cs="Times New Roman"/>
          <w:color w:val="000000"/>
          <w:sz w:val="24"/>
          <w:szCs w:val="24"/>
        </w:rPr>
        <w:t>Cindy Becton, 9:36</w:t>
      </w:r>
      <w:r w:rsidR="00974D1B">
        <w:rPr>
          <w:rFonts w:ascii="Times New Roman" w:eastAsia="Times New Roman" w:hAnsi="Times New Roman" w:cs="Times New Roman"/>
          <w:color w:val="000000"/>
          <w:sz w:val="24"/>
          <w:szCs w:val="24"/>
        </w:rPr>
        <w:t xml:space="preserve"> </w:t>
      </w:r>
      <w:r w:rsidR="00B9505C">
        <w:rPr>
          <w:rFonts w:ascii="Times New Roman" w:eastAsia="Times New Roman" w:hAnsi="Times New Roman" w:cs="Times New Roman"/>
          <w:color w:val="000000"/>
          <w:sz w:val="24"/>
          <w:szCs w:val="24"/>
        </w:rPr>
        <w:t>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660DDF24"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w:t>
      </w:r>
      <w:r w:rsidR="00295256">
        <w:rPr>
          <w:rFonts w:ascii="Times New Roman" w:eastAsia="Times New Roman" w:hAnsi="Times New Roman" w:cs="Times New Roman"/>
          <w:color w:val="000000"/>
          <w:sz w:val="24"/>
          <w:szCs w:val="24"/>
        </w:rPr>
        <w:t xml:space="preserve">e </w:t>
      </w:r>
      <w:r w:rsidR="00004B24">
        <w:rPr>
          <w:rFonts w:ascii="Times New Roman" w:eastAsia="Times New Roman" w:hAnsi="Times New Roman" w:cs="Times New Roman"/>
          <w:color w:val="000000"/>
          <w:sz w:val="24"/>
          <w:szCs w:val="24"/>
        </w:rPr>
        <w:t>Drew Duren</w:t>
      </w:r>
      <w:r w:rsidR="00295256">
        <w:rPr>
          <w:rFonts w:ascii="Times New Roman" w:eastAsia="Times New Roman" w:hAnsi="Times New Roman" w:cs="Times New Roman"/>
          <w:color w:val="000000"/>
          <w:sz w:val="24"/>
          <w:szCs w:val="24"/>
        </w:rPr>
        <w:t xml:space="preserve">, </w:t>
      </w:r>
      <w:r w:rsidR="00E5155C">
        <w:rPr>
          <w:rFonts w:ascii="Times New Roman" w:eastAsia="Times New Roman" w:hAnsi="Times New Roman" w:cs="Times New Roman"/>
          <w:color w:val="000000"/>
          <w:sz w:val="24"/>
          <w:szCs w:val="24"/>
        </w:rPr>
        <w:t>Amanda Cornelius</w:t>
      </w:r>
      <w:r w:rsidR="00974D1B">
        <w:rPr>
          <w:rFonts w:ascii="Times New Roman" w:eastAsia="Times New Roman" w:hAnsi="Times New Roman" w:cs="Times New Roman"/>
          <w:color w:val="000000"/>
          <w:sz w:val="24"/>
          <w:szCs w:val="24"/>
        </w:rPr>
        <w:t>, Brett Thomas</w:t>
      </w:r>
      <w:r w:rsidR="004D0AB1">
        <w:rPr>
          <w:rFonts w:ascii="Times New Roman" w:eastAsia="Times New Roman" w:hAnsi="Times New Roman" w:cs="Times New Roman"/>
          <w:color w:val="000000"/>
          <w:sz w:val="24"/>
          <w:szCs w:val="24"/>
        </w:rPr>
        <w:t xml:space="preserve">, </w:t>
      </w:r>
      <w:r w:rsidR="004D0AB1">
        <w:rPr>
          <w:rFonts w:ascii="Times New Roman" w:eastAsia="Times New Roman" w:hAnsi="Times New Roman" w:cs="Times New Roman"/>
          <w:color w:val="000000"/>
          <w:sz w:val="24"/>
          <w:szCs w:val="24"/>
        </w:rPr>
        <w:t>Elise Pierce</w:t>
      </w:r>
      <w:r w:rsidR="0038547A">
        <w:rPr>
          <w:rFonts w:ascii="Times New Roman" w:eastAsia="Times New Roman" w:hAnsi="Times New Roman" w:cs="Times New Roman"/>
          <w:color w:val="000000"/>
          <w:sz w:val="24"/>
          <w:szCs w:val="24"/>
        </w:rPr>
        <w:t xml:space="preserve"> </w:t>
      </w:r>
      <w:r w:rsidR="00D4200E">
        <w:rPr>
          <w:rFonts w:ascii="Times New Roman" w:eastAsia="Times New Roman" w:hAnsi="Times New Roman" w:cs="Times New Roman"/>
          <w:color w:val="000000"/>
          <w:sz w:val="24"/>
          <w:szCs w:val="24"/>
        </w:rPr>
        <w:t>and</w:t>
      </w:r>
      <w:r w:rsidR="001B03E0">
        <w:rPr>
          <w:rFonts w:ascii="Times New Roman" w:eastAsia="Times New Roman" w:hAnsi="Times New Roman" w:cs="Times New Roman"/>
          <w:color w:val="000000"/>
          <w:sz w:val="24"/>
          <w:szCs w:val="24"/>
        </w:rPr>
        <w:t xml:space="preserve"> </w:t>
      </w:r>
      <w:r w:rsidR="004D0AB1">
        <w:rPr>
          <w:rFonts w:ascii="Times New Roman" w:eastAsia="Times New Roman" w:hAnsi="Times New Roman" w:cs="Times New Roman"/>
          <w:color w:val="000000"/>
          <w:sz w:val="24"/>
          <w:szCs w:val="24"/>
        </w:rPr>
        <w:t xml:space="preserve">Cindy Becton, </w:t>
      </w:r>
      <w:r w:rsidR="003B111A">
        <w:rPr>
          <w:rFonts w:ascii="Times New Roman" w:eastAsia="Times New Roman" w:hAnsi="Times New Roman" w:cs="Times New Roman"/>
          <w:color w:val="000000"/>
          <w:sz w:val="24"/>
          <w:szCs w:val="24"/>
        </w:rPr>
        <w:t>City Representatives include Main Street Director Jennifer Price</w:t>
      </w:r>
      <w:r w:rsidR="00DA4B09">
        <w:rPr>
          <w:rFonts w:ascii="Times New Roman" w:eastAsia="Times New Roman" w:hAnsi="Times New Roman" w:cs="Times New Roman"/>
          <w:color w:val="000000"/>
          <w:sz w:val="24"/>
          <w:szCs w:val="24"/>
        </w:rPr>
        <w:t>.</w:t>
      </w:r>
    </w:p>
    <w:p w14:paraId="72FA46FB" w14:textId="77777777" w:rsidR="00026D8F" w:rsidRDefault="00026D8F" w:rsidP="003B111A">
      <w:pPr>
        <w:spacing w:after="0" w:line="240" w:lineRule="auto"/>
        <w:rPr>
          <w:rFonts w:ascii="Times New Roman" w:eastAsia="Times New Roman" w:hAnsi="Times New Roman" w:cs="Times New Roman"/>
          <w:color w:val="000000"/>
          <w:sz w:val="24"/>
          <w:szCs w:val="24"/>
        </w:rPr>
      </w:pPr>
    </w:p>
    <w:p w14:paraId="0EF2B03A" w14:textId="6A6AA8A9" w:rsidR="005529D1" w:rsidRPr="005529D1" w:rsidRDefault="00026D8F" w:rsidP="003B1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111A">
        <w:rPr>
          <w:rFonts w:ascii="Times New Roman" w:eastAsia="Times New Roman" w:hAnsi="Times New Roman" w:cs="Times New Roman"/>
          <w:sz w:val="24"/>
          <w:szCs w:val="24"/>
        </w:rPr>
        <w:t>Not Present:</w:t>
      </w:r>
      <w:r w:rsidR="001B03E0">
        <w:rPr>
          <w:rFonts w:ascii="Times New Roman" w:eastAsia="Times New Roman" w:hAnsi="Times New Roman" w:cs="Times New Roman"/>
          <w:sz w:val="24"/>
          <w:szCs w:val="24"/>
        </w:rPr>
        <w:t xml:space="preserve"> </w:t>
      </w:r>
      <w:r w:rsidR="00974D1B">
        <w:rPr>
          <w:rFonts w:ascii="Times New Roman" w:eastAsia="Times New Roman" w:hAnsi="Times New Roman" w:cs="Times New Roman"/>
          <w:color w:val="000000"/>
          <w:sz w:val="24"/>
          <w:szCs w:val="24"/>
        </w:rPr>
        <w:t>Caitlin Day, Kelly Barr,</w:t>
      </w:r>
      <w:r w:rsidR="004D0AB1">
        <w:rPr>
          <w:rFonts w:ascii="Times New Roman" w:eastAsia="Times New Roman" w:hAnsi="Times New Roman" w:cs="Times New Roman"/>
          <w:color w:val="000000"/>
          <w:sz w:val="24"/>
          <w:szCs w:val="24"/>
        </w:rPr>
        <w:t xml:space="preserve"> </w:t>
      </w:r>
      <w:r w:rsidR="004D0AB1">
        <w:rPr>
          <w:rFonts w:ascii="Times New Roman" w:eastAsia="Times New Roman" w:hAnsi="Times New Roman" w:cs="Times New Roman"/>
          <w:color w:val="000000"/>
          <w:sz w:val="24"/>
          <w:szCs w:val="24"/>
        </w:rPr>
        <w:t>Charmane Glenn, Jamie Parr</w:t>
      </w:r>
      <w:r w:rsidR="00974D1B">
        <w:rPr>
          <w:rFonts w:ascii="Times New Roman" w:eastAsia="Times New Roman" w:hAnsi="Times New Roman" w:cs="Times New Roman"/>
          <w:color w:val="000000"/>
          <w:sz w:val="24"/>
          <w:szCs w:val="24"/>
        </w:rPr>
        <w:t xml:space="preserve"> </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5BF858" w14:textId="4529F609" w:rsidR="00524BEC"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w:t>
      </w:r>
      <w:r w:rsidR="008956D5">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4D0AB1">
        <w:rPr>
          <w:rFonts w:ascii="Times New Roman" w:eastAsia="Times New Roman" w:hAnsi="Times New Roman" w:cs="Times New Roman"/>
          <w:color w:val="000000"/>
          <w:sz w:val="24"/>
          <w:szCs w:val="24"/>
        </w:rPr>
        <w:t>June</w:t>
      </w:r>
    </w:p>
    <w:p w14:paraId="515A8D7A" w14:textId="41D4E68B" w:rsidR="00F76AED" w:rsidRDefault="00F76AED" w:rsidP="005529D1">
      <w:pPr>
        <w:spacing w:before="1" w:after="0" w:line="240" w:lineRule="auto"/>
        <w:ind w:left="235"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F76AED">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 </w:t>
      </w:r>
      <w:r w:rsidR="004D0AB1">
        <w:rPr>
          <w:rFonts w:ascii="Times New Roman" w:eastAsia="Times New Roman" w:hAnsi="Times New Roman" w:cs="Times New Roman"/>
          <w:color w:val="000000"/>
          <w:sz w:val="24"/>
          <w:szCs w:val="24"/>
        </w:rPr>
        <w:t>Elise Pierce</w:t>
      </w:r>
    </w:p>
    <w:p w14:paraId="7B11A181" w14:textId="3360D3EC" w:rsidR="00F76AED" w:rsidRDefault="00F76AED" w:rsidP="005529D1">
      <w:pPr>
        <w:spacing w:before="1" w:after="0" w:line="240" w:lineRule="auto"/>
        <w:ind w:left="235"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76AED">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w:t>
      </w:r>
      <w:r w:rsidR="00AA69EA">
        <w:rPr>
          <w:rFonts w:ascii="Times New Roman" w:eastAsia="Times New Roman" w:hAnsi="Times New Roman" w:cs="Times New Roman"/>
          <w:color w:val="000000"/>
          <w:sz w:val="24"/>
          <w:szCs w:val="24"/>
        </w:rPr>
        <w:t xml:space="preserve"> </w:t>
      </w:r>
      <w:r w:rsidR="007F7565">
        <w:rPr>
          <w:rFonts w:ascii="Times New Roman" w:eastAsia="Times New Roman" w:hAnsi="Times New Roman" w:cs="Times New Roman"/>
          <w:color w:val="000000"/>
          <w:sz w:val="24"/>
          <w:szCs w:val="24"/>
        </w:rPr>
        <w:t>Drew Duren</w:t>
      </w:r>
    </w:p>
    <w:p w14:paraId="1D34FF8F" w14:textId="4954A1F9" w:rsidR="00F76AED" w:rsidRPr="005529D1" w:rsidRDefault="00F76AED" w:rsidP="005529D1">
      <w:pPr>
        <w:spacing w:before="1" w:after="0" w:line="240" w:lineRule="auto"/>
        <w:ind w:left="235" w:right="2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Unanimous Vote</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469EEB2F" w14:textId="12B62397" w:rsidR="007704FC" w:rsidRDefault="00E0175D" w:rsidP="005529D1">
      <w:pPr>
        <w:spacing w:after="0" w:line="240" w:lineRule="auto"/>
        <w:ind w:left="235"/>
        <w:rPr>
          <w:rFonts w:ascii="Calibri" w:eastAsia="Times New Roman" w:hAnsi="Calibri" w:cs="Calibri"/>
          <w:b/>
          <w:bCs/>
          <w:color w:val="000000"/>
          <w:sz w:val="24"/>
          <w:szCs w:val="24"/>
          <w:u w:val="single"/>
        </w:rPr>
      </w:pPr>
      <w:r>
        <w:rPr>
          <w:rFonts w:ascii="Calibri" w:eastAsia="Times New Roman" w:hAnsi="Calibri" w:cs="Calibri"/>
          <w:b/>
          <w:bCs/>
          <w:color w:val="000000"/>
          <w:sz w:val="24"/>
          <w:szCs w:val="24"/>
          <w:u w:val="single"/>
        </w:rPr>
        <w:t xml:space="preserve"> </w:t>
      </w:r>
    </w:p>
    <w:p w14:paraId="43E81755" w14:textId="77777777" w:rsidR="004B62B3" w:rsidRDefault="004B62B3" w:rsidP="005529D1">
      <w:pPr>
        <w:spacing w:after="0" w:line="240" w:lineRule="auto"/>
        <w:ind w:left="235"/>
        <w:rPr>
          <w:rFonts w:ascii="Calibri" w:eastAsia="Times New Roman" w:hAnsi="Calibri" w:cs="Calibri"/>
          <w:color w:val="000000"/>
          <w:sz w:val="24"/>
          <w:szCs w:val="24"/>
        </w:rPr>
      </w:pPr>
    </w:p>
    <w:p w14:paraId="4CDE6192" w14:textId="23384E88" w:rsidR="00B82F5A" w:rsidRPr="004B62B3" w:rsidRDefault="004B62B3" w:rsidP="004D0AB1">
      <w:pPr>
        <w:spacing w:after="0" w:line="240" w:lineRule="auto"/>
        <w:rPr>
          <w:rFonts w:ascii="Calibri" w:eastAsia="Times New Roman" w:hAnsi="Calibri" w:cs="Calibri"/>
          <w:color w:val="000000"/>
          <w:sz w:val="24"/>
          <w:szCs w:val="24"/>
        </w:rPr>
      </w:pPr>
      <w:r w:rsidRPr="004B62B3">
        <w:rPr>
          <w:rFonts w:ascii="Calibri" w:eastAsia="Times New Roman" w:hAnsi="Calibri" w:cs="Calibri"/>
          <w:b/>
          <w:bCs/>
          <w:color w:val="000000"/>
          <w:sz w:val="24"/>
          <w:szCs w:val="24"/>
          <w:u w:val="single"/>
        </w:rPr>
        <w:t>IDC 2025</w:t>
      </w:r>
      <w:proofErr w:type="gramStart"/>
      <w:r>
        <w:rPr>
          <w:rFonts w:ascii="Calibri" w:eastAsia="Times New Roman" w:hAnsi="Calibri" w:cs="Calibri"/>
          <w:b/>
          <w:bCs/>
          <w:color w:val="000000"/>
          <w:sz w:val="24"/>
          <w:szCs w:val="24"/>
          <w:u w:val="single"/>
        </w:rPr>
        <w:t xml:space="preserve">:  </w:t>
      </w:r>
      <w:r w:rsidR="004D0AB1">
        <w:rPr>
          <w:rFonts w:ascii="Calibri" w:eastAsia="Times New Roman" w:hAnsi="Calibri" w:cs="Calibri"/>
          <w:color w:val="000000"/>
          <w:sz w:val="24"/>
          <w:szCs w:val="24"/>
        </w:rPr>
        <w:t>The</w:t>
      </w:r>
      <w:proofErr w:type="gramEnd"/>
      <w:r w:rsidR="004D0AB1">
        <w:rPr>
          <w:rFonts w:ascii="Calibri" w:eastAsia="Times New Roman" w:hAnsi="Calibri" w:cs="Calibri"/>
          <w:color w:val="000000"/>
          <w:sz w:val="24"/>
          <w:szCs w:val="24"/>
        </w:rPr>
        <w:t xml:space="preserve"> MSB reviewed the event and provided feedback</w:t>
      </w:r>
      <w:r w:rsidR="003D544F">
        <w:rPr>
          <w:rFonts w:ascii="Calibri" w:eastAsia="Times New Roman" w:hAnsi="Calibri" w:cs="Calibri"/>
          <w:color w:val="000000"/>
          <w:sz w:val="24"/>
          <w:szCs w:val="24"/>
        </w:rPr>
        <w:t xml:space="preserve"> regarding event setup, attendance, etc.  The MSB noted great feedback from the community.</w:t>
      </w:r>
    </w:p>
    <w:p w14:paraId="18CD1630" w14:textId="77777777" w:rsidR="001E1984" w:rsidRPr="00703341" w:rsidRDefault="001E1984" w:rsidP="005529D1">
      <w:pPr>
        <w:spacing w:after="0" w:line="240" w:lineRule="auto"/>
        <w:ind w:left="235"/>
        <w:rPr>
          <w:rFonts w:ascii="Calibri" w:eastAsia="Times New Roman" w:hAnsi="Calibri" w:cs="Calibri"/>
          <w:color w:val="000000"/>
          <w:sz w:val="24"/>
          <w:szCs w:val="24"/>
        </w:rPr>
      </w:pPr>
    </w:p>
    <w:p w14:paraId="5E448249" w14:textId="10DB0AF5" w:rsidR="007704FC" w:rsidRPr="00C24E93" w:rsidRDefault="007704FC" w:rsidP="00BE3F20">
      <w:pPr>
        <w:spacing w:after="0" w:line="240" w:lineRule="auto"/>
        <w:rPr>
          <w:rFonts w:ascii="Calibri" w:eastAsia="Times New Roman" w:hAnsi="Calibri" w:cs="Calibri"/>
          <w:color w:val="000000"/>
          <w:sz w:val="24"/>
          <w:szCs w:val="24"/>
        </w:rPr>
      </w:pPr>
    </w:p>
    <w:p w14:paraId="2CF8A3D4" w14:textId="77777777" w:rsidR="00B57741" w:rsidRPr="00502076" w:rsidRDefault="00B57741" w:rsidP="005D7B2D">
      <w:pPr>
        <w:spacing w:after="0" w:line="240" w:lineRule="auto"/>
        <w:rPr>
          <w:rFonts w:ascii="Calibri" w:eastAsia="Times New Roman" w:hAnsi="Calibri" w:cs="Calibri"/>
          <w:color w:val="000000"/>
          <w:sz w:val="24"/>
          <w:szCs w:val="24"/>
        </w:rPr>
      </w:pPr>
    </w:p>
    <w:p w14:paraId="6B1E5ADA" w14:textId="619B818A" w:rsidR="001003C6"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33F8A23B" w14:textId="2768AF3A" w:rsidR="00004B24" w:rsidRDefault="007A5A99" w:rsidP="00A81C94">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 xml:space="preserve">Main Street 101- </w:t>
      </w:r>
      <w:r w:rsidR="00180638">
        <w:rPr>
          <w:rFonts w:ascii="Calibri" w:eastAsia="Times New Roman" w:hAnsi="Calibri" w:cs="Calibri"/>
          <w:color w:val="000000"/>
          <w:sz w:val="24"/>
          <w:szCs w:val="24"/>
        </w:rPr>
        <w:t>All current members are Main Street 101 certified</w:t>
      </w:r>
      <w:r w:rsidR="003D544F">
        <w:rPr>
          <w:rFonts w:ascii="Calibri" w:eastAsia="Times New Roman" w:hAnsi="Calibri" w:cs="Calibri"/>
          <w:color w:val="000000"/>
          <w:sz w:val="24"/>
          <w:szCs w:val="24"/>
        </w:rPr>
        <w:t xml:space="preserve">. </w:t>
      </w:r>
    </w:p>
    <w:p w14:paraId="6A9F21F8" w14:textId="77777777" w:rsidR="003D544F" w:rsidRDefault="003D544F" w:rsidP="00A81C94">
      <w:pPr>
        <w:pStyle w:val="ListParagraph"/>
        <w:numPr>
          <w:ilvl w:val="0"/>
          <w:numId w:val="3"/>
        </w:numPr>
        <w:spacing w:after="0" w:line="240" w:lineRule="auto"/>
        <w:rPr>
          <w:rFonts w:ascii="Calibri" w:eastAsia="Times New Roman" w:hAnsi="Calibri" w:cs="Calibri"/>
          <w:color w:val="000000"/>
          <w:sz w:val="24"/>
          <w:szCs w:val="24"/>
        </w:rPr>
      </w:pPr>
    </w:p>
    <w:p w14:paraId="74681723" w14:textId="77777777" w:rsidR="0072385A" w:rsidRPr="0072385A" w:rsidRDefault="0072385A" w:rsidP="0072385A">
      <w:pPr>
        <w:pStyle w:val="ListParagraph"/>
        <w:numPr>
          <w:ilvl w:val="0"/>
          <w:numId w:val="3"/>
        </w:numPr>
        <w:spacing w:after="0" w:line="240" w:lineRule="auto"/>
        <w:rPr>
          <w:rFonts w:ascii="Calibri" w:eastAsia="Times New Roman" w:hAnsi="Calibri" w:cs="Calibri"/>
          <w:color w:val="000000"/>
          <w:sz w:val="24"/>
          <w:szCs w:val="24"/>
        </w:rPr>
      </w:pPr>
      <w:r w:rsidRPr="0072385A">
        <w:rPr>
          <w:rFonts w:ascii="Calibri" w:eastAsia="Times New Roman" w:hAnsi="Calibri" w:cs="Calibri"/>
          <w:b/>
          <w:bCs/>
          <w:color w:val="000000"/>
          <w:sz w:val="24"/>
          <w:szCs w:val="24"/>
          <w:u w:val="single"/>
        </w:rPr>
        <w:t xml:space="preserve">Volunteer Hours: </w:t>
      </w:r>
      <w:r w:rsidRPr="0072385A">
        <w:rPr>
          <w:rFonts w:ascii="Calibri" w:eastAsia="Times New Roman" w:hAnsi="Calibri" w:cs="Calibri"/>
          <w:color w:val="000000"/>
          <w:sz w:val="24"/>
          <w:szCs w:val="24"/>
        </w:rPr>
        <w:t xml:space="preserve">New for 2025, and </w:t>
      </w:r>
      <w:proofErr w:type="gramStart"/>
      <w:r w:rsidRPr="0072385A">
        <w:rPr>
          <w:rFonts w:ascii="Calibri" w:eastAsia="Times New Roman" w:hAnsi="Calibri" w:cs="Calibri"/>
          <w:color w:val="000000"/>
          <w:sz w:val="24"/>
          <w:szCs w:val="24"/>
        </w:rPr>
        <w:t>in an effort to</w:t>
      </w:r>
      <w:proofErr w:type="gramEnd"/>
      <w:r w:rsidRPr="0072385A">
        <w:rPr>
          <w:rFonts w:ascii="Calibri" w:eastAsia="Times New Roman" w:hAnsi="Calibri" w:cs="Calibri"/>
          <w:color w:val="000000"/>
          <w:sz w:val="24"/>
          <w:szCs w:val="24"/>
        </w:rPr>
        <w:t xml:space="preserve"> enact </w:t>
      </w:r>
      <w:proofErr w:type="gramStart"/>
      <w:r w:rsidRPr="0072385A">
        <w:rPr>
          <w:rFonts w:ascii="Calibri" w:eastAsia="Times New Roman" w:hAnsi="Calibri" w:cs="Calibri"/>
          <w:color w:val="000000"/>
          <w:sz w:val="24"/>
          <w:szCs w:val="24"/>
        </w:rPr>
        <w:t>the strategies</w:t>
      </w:r>
      <w:proofErr w:type="gramEnd"/>
      <w:r w:rsidRPr="0072385A">
        <w:rPr>
          <w:rFonts w:ascii="Calibri" w:eastAsia="Times New Roman" w:hAnsi="Calibri" w:cs="Calibri"/>
          <w:color w:val="000000"/>
          <w:sz w:val="24"/>
          <w:szCs w:val="24"/>
        </w:rPr>
        <w:t xml:space="preserve"> per Strategic Planning, Main Street Board members will begin reporting downtown volunteer hours each month at the meeting.</w:t>
      </w:r>
      <w:r w:rsidRPr="0072385A">
        <w:rPr>
          <w:rFonts w:ascii="Calibri" w:eastAsia="Times New Roman" w:hAnsi="Calibri" w:cs="Calibri"/>
          <w:b/>
          <w:bCs/>
          <w:color w:val="000000"/>
          <w:sz w:val="24"/>
          <w:szCs w:val="24"/>
          <w:u w:val="single"/>
        </w:rPr>
        <w:t xml:space="preserve">  </w:t>
      </w:r>
      <w:r w:rsidRPr="0072385A">
        <w:rPr>
          <w:rFonts w:ascii="Calibri" w:eastAsia="Times New Roman" w:hAnsi="Calibri" w:cs="Calibri"/>
          <w:color w:val="000000"/>
          <w:sz w:val="24"/>
          <w:szCs w:val="24"/>
        </w:rPr>
        <w:t>Jennifer will keep up with the volunteer reporting sheet and provide the opportunity to report hours at each MSB meeting.  The volunteer sheet was circulated, and board members were able to submit volunteer hours.</w:t>
      </w:r>
    </w:p>
    <w:p w14:paraId="51DC23B3" w14:textId="77777777" w:rsidR="007251E2" w:rsidRPr="0072385A" w:rsidRDefault="007251E2" w:rsidP="0072385A">
      <w:pPr>
        <w:spacing w:after="0" w:line="240" w:lineRule="auto"/>
        <w:ind w:left="235"/>
        <w:rPr>
          <w:rFonts w:ascii="Calibri" w:eastAsia="Times New Roman" w:hAnsi="Calibri" w:cs="Calibri"/>
          <w:color w:val="000000"/>
          <w:sz w:val="24"/>
          <w:szCs w:val="24"/>
        </w:rPr>
      </w:pPr>
    </w:p>
    <w:p w14:paraId="458DE624" w14:textId="77777777" w:rsidR="0047592F" w:rsidRDefault="0047592F" w:rsidP="00B9505C">
      <w:pPr>
        <w:spacing w:after="0" w:line="240" w:lineRule="auto"/>
        <w:rPr>
          <w:rFonts w:ascii="Calibri" w:eastAsia="Times New Roman" w:hAnsi="Calibri" w:cs="Calibri"/>
          <w:b/>
          <w:bCs/>
          <w:i/>
          <w:iCs/>
          <w:color w:val="000000"/>
          <w:u w:val="single"/>
        </w:rPr>
      </w:pPr>
    </w:p>
    <w:p w14:paraId="07810D4B" w14:textId="77777777" w:rsidR="00EE3610" w:rsidRDefault="005529D1" w:rsidP="00EE3610">
      <w:pPr>
        <w:spacing w:after="0" w:line="240" w:lineRule="auto"/>
        <w:rPr>
          <w:rFonts w:ascii="Calibri" w:eastAsia="Times New Roman" w:hAnsi="Calibri" w:cs="Calibri"/>
          <w:b/>
          <w:bCs/>
          <w:i/>
          <w:iCs/>
          <w:color w:val="000000"/>
          <w:u w:val="single"/>
        </w:rPr>
      </w:pPr>
      <w:r w:rsidRPr="005529D1">
        <w:rPr>
          <w:rFonts w:ascii="Calibri" w:eastAsia="Times New Roman" w:hAnsi="Calibri" w:cs="Calibri"/>
          <w:b/>
          <w:bCs/>
          <w:i/>
          <w:iCs/>
          <w:color w:val="000000"/>
          <w:u w:val="single"/>
        </w:rPr>
        <w:t>Updates of Event</w:t>
      </w:r>
      <w:r w:rsidR="00FF4B18">
        <w:rPr>
          <w:rFonts w:ascii="Calibri" w:eastAsia="Times New Roman" w:hAnsi="Calibri" w:cs="Calibri"/>
          <w:b/>
          <w:bCs/>
          <w:i/>
          <w:iCs/>
          <w:color w:val="000000"/>
          <w:u w:val="single"/>
        </w:rPr>
        <w:t>s:</w:t>
      </w:r>
    </w:p>
    <w:p w14:paraId="24633226" w14:textId="753011D6" w:rsidR="0095594F" w:rsidRDefault="0095594F" w:rsidP="00256527">
      <w:pPr>
        <w:pStyle w:val="NoSpacing"/>
        <w:ind w:left="2880" w:firstLine="720"/>
        <w:rPr>
          <w:rFonts w:cstheme="minorHAnsi"/>
          <w:b/>
          <w:bCs/>
          <w:smallCaps/>
          <w:sz w:val="20"/>
          <w:szCs w:val="20"/>
        </w:rPr>
      </w:pPr>
      <w:r>
        <w:rPr>
          <w:rFonts w:cstheme="minorHAnsi"/>
          <w:b/>
          <w:bCs/>
          <w:smallCaps/>
          <w:sz w:val="20"/>
          <w:szCs w:val="20"/>
        </w:rPr>
        <w:t>Main street market (July – October)</w:t>
      </w:r>
    </w:p>
    <w:p w14:paraId="0DA0B05B" w14:textId="291D9251"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August (BTS Supply Drive)</w:t>
      </w:r>
    </w:p>
    <w:p w14:paraId="32841B58" w14:textId="4F2BEBF2"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October 10</w:t>
      </w:r>
      <w:r w:rsidRPr="00A04B32">
        <w:rPr>
          <w:rFonts w:cstheme="minorHAnsi"/>
          <w:b/>
          <w:bCs/>
          <w:smallCaps/>
          <w:sz w:val="20"/>
          <w:szCs w:val="20"/>
          <w:vertAlign w:val="superscript"/>
        </w:rPr>
        <w:t>th</w:t>
      </w:r>
      <w:r>
        <w:rPr>
          <w:rFonts w:cstheme="minorHAnsi"/>
          <w:b/>
          <w:bCs/>
          <w:smallCaps/>
          <w:sz w:val="20"/>
          <w:szCs w:val="20"/>
        </w:rPr>
        <w:t xml:space="preserve"> – Witches Night Out</w:t>
      </w:r>
    </w:p>
    <w:p w14:paraId="25D3CE81" w14:textId="1A99AD7B"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October 25</w:t>
      </w:r>
      <w:r w:rsidRPr="00A04B32">
        <w:rPr>
          <w:rFonts w:cstheme="minorHAnsi"/>
          <w:b/>
          <w:bCs/>
          <w:smallCaps/>
          <w:sz w:val="20"/>
          <w:szCs w:val="20"/>
          <w:vertAlign w:val="superscript"/>
        </w:rPr>
        <w:t>th</w:t>
      </w:r>
      <w:r>
        <w:rPr>
          <w:rFonts w:cstheme="minorHAnsi"/>
          <w:b/>
          <w:bCs/>
          <w:smallCaps/>
          <w:sz w:val="20"/>
          <w:szCs w:val="20"/>
        </w:rPr>
        <w:t xml:space="preserve"> – Trunk or Treat w/ Jeeps</w:t>
      </w:r>
    </w:p>
    <w:p w14:paraId="000F3737" w14:textId="24757E71"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October 25</w:t>
      </w:r>
      <w:r w:rsidRPr="00A04B32">
        <w:rPr>
          <w:rFonts w:cstheme="minorHAnsi"/>
          <w:b/>
          <w:bCs/>
          <w:smallCaps/>
          <w:sz w:val="20"/>
          <w:szCs w:val="20"/>
          <w:vertAlign w:val="superscript"/>
        </w:rPr>
        <w:t>th</w:t>
      </w:r>
      <w:r>
        <w:rPr>
          <w:rFonts w:cstheme="minorHAnsi"/>
          <w:b/>
          <w:bCs/>
          <w:smallCaps/>
          <w:sz w:val="20"/>
          <w:szCs w:val="20"/>
        </w:rPr>
        <w:t xml:space="preserve"> – Paint a pumpkin with </w:t>
      </w:r>
      <w:proofErr w:type="spellStart"/>
      <w:r>
        <w:rPr>
          <w:rFonts w:cstheme="minorHAnsi"/>
          <w:b/>
          <w:bCs/>
          <w:smallCaps/>
          <w:sz w:val="20"/>
          <w:szCs w:val="20"/>
        </w:rPr>
        <w:t>hpd</w:t>
      </w:r>
      <w:proofErr w:type="spellEnd"/>
    </w:p>
    <w:p w14:paraId="6479848D" w14:textId="5E4855C3" w:rsidR="006E323A" w:rsidRDefault="006E323A" w:rsidP="00256527">
      <w:pPr>
        <w:pStyle w:val="NoSpacing"/>
        <w:ind w:left="2880" w:firstLine="720"/>
        <w:rPr>
          <w:rFonts w:cstheme="minorHAnsi"/>
          <w:b/>
          <w:bCs/>
          <w:smallCaps/>
          <w:sz w:val="20"/>
          <w:szCs w:val="20"/>
        </w:rPr>
      </w:pPr>
      <w:r>
        <w:rPr>
          <w:rFonts w:cstheme="minorHAnsi"/>
          <w:b/>
          <w:bCs/>
          <w:smallCaps/>
          <w:sz w:val="20"/>
          <w:szCs w:val="20"/>
        </w:rPr>
        <w:tab/>
        <w:t>November – Pink Friday</w:t>
      </w:r>
    </w:p>
    <w:p w14:paraId="0B15FD1D" w14:textId="77777777" w:rsidR="00256527" w:rsidRDefault="00256527" w:rsidP="0047592F">
      <w:pPr>
        <w:pStyle w:val="NoSpacing"/>
        <w:rPr>
          <w:rFonts w:cstheme="minorHAnsi"/>
          <w:b/>
          <w:bCs/>
          <w:smallCaps/>
          <w:sz w:val="20"/>
          <w:szCs w:val="20"/>
        </w:rPr>
      </w:pPr>
    </w:p>
    <w:p w14:paraId="5CC2B3CE" w14:textId="77777777" w:rsidR="0047592F" w:rsidRDefault="0047592F" w:rsidP="0047592F">
      <w:pPr>
        <w:pStyle w:val="NoSpacing"/>
        <w:rPr>
          <w:rFonts w:cstheme="minorHAnsi"/>
          <w:b/>
          <w:bCs/>
          <w:smallCaps/>
          <w:sz w:val="20"/>
          <w:szCs w:val="20"/>
        </w:rPr>
      </w:pPr>
    </w:p>
    <w:p w14:paraId="32A4B4B7" w14:textId="7A923D89" w:rsidR="005529D1" w:rsidRPr="00FF4B18" w:rsidRDefault="005529D1" w:rsidP="00FF4B18">
      <w:pPr>
        <w:pStyle w:val="NoSpacing"/>
        <w:rPr>
          <w:rFonts w:cstheme="minorHAnsi"/>
          <w:b/>
          <w:bCs/>
          <w:smallCaps/>
          <w:sz w:val="20"/>
          <w:szCs w:val="20"/>
        </w:rPr>
      </w:pPr>
      <w:r w:rsidRPr="005529D1">
        <w:rPr>
          <w:rFonts w:ascii="Calibri" w:eastAsia="Times New Roman" w:hAnsi="Calibri" w:cs="Calibri"/>
          <w:b/>
          <w:bCs/>
          <w:color w:val="000000"/>
          <w:sz w:val="24"/>
          <w:szCs w:val="24"/>
          <w:u w:val="single"/>
        </w:rPr>
        <w:t xml:space="preserve">Next Meeting: </w:t>
      </w:r>
      <w:r w:rsidR="003D544F">
        <w:rPr>
          <w:rFonts w:ascii="Calibri" w:eastAsia="Times New Roman" w:hAnsi="Calibri" w:cs="Calibri"/>
          <w:b/>
          <w:bCs/>
          <w:color w:val="000000"/>
          <w:sz w:val="24"/>
          <w:szCs w:val="24"/>
          <w:u w:val="single"/>
        </w:rPr>
        <w:t>August</w:t>
      </w:r>
      <w:r w:rsidR="00A04B32">
        <w:rPr>
          <w:rFonts w:ascii="Calibri" w:eastAsia="Times New Roman" w:hAnsi="Calibri" w:cs="Calibri"/>
          <w:b/>
          <w:bCs/>
          <w:color w:val="000000"/>
          <w:sz w:val="24"/>
          <w:szCs w:val="24"/>
          <w:u w:val="single"/>
        </w:rPr>
        <w:t xml:space="preserve"> 1</w:t>
      </w:r>
      <w:r w:rsidR="003D544F">
        <w:rPr>
          <w:rFonts w:ascii="Calibri" w:eastAsia="Times New Roman" w:hAnsi="Calibri" w:cs="Calibri"/>
          <w:b/>
          <w:bCs/>
          <w:color w:val="000000"/>
          <w:sz w:val="24"/>
          <w:szCs w:val="24"/>
          <w:u w:val="single"/>
        </w:rPr>
        <w:t>1</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w:t>
      </w:r>
      <w:r w:rsidR="00893D3D">
        <w:rPr>
          <w:rFonts w:ascii="Calibri" w:eastAsia="Times New Roman" w:hAnsi="Calibri" w:cs="Calibri"/>
          <w:b/>
          <w:bCs/>
          <w:color w:val="000000"/>
          <w:sz w:val="24"/>
          <w:szCs w:val="24"/>
          <w:u w:val="single"/>
        </w:rPr>
        <w:t>5</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57CEC32B"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6E323A">
        <w:rPr>
          <w:rFonts w:ascii="Calibri" w:eastAsia="Times New Roman" w:hAnsi="Calibri" w:cs="Calibri"/>
          <w:color w:val="000000"/>
        </w:rPr>
        <w:t>9:57</w:t>
      </w:r>
      <w:r w:rsidR="00076482">
        <w:rPr>
          <w:rFonts w:ascii="Calibri" w:eastAsia="Times New Roman" w:hAnsi="Calibri" w:cs="Calibri"/>
          <w:color w:val="000000"/>
        </w:rPr>
        <w:t xml:space="preserve"> </w:t>
      </w:r>
      <w:r w:rsidR="00161127">
        <w:rPr>
          <w:rFonts w:ascii="Calibri" w:eastAsia="Times New Roman" w:hAnsi="Calibri" w:cs="Calibri"/>
          <w:color w:val="000000"/>
        </w:rPr>
        <w:t>AM</w:t>
      </w:r>
      <w:r w:rsidRPr="005529D1">
        <w:rPr>
          <w:rFonts w:ascii="Calibri" w:eastAsia="Times New Roman" w:hAnsi="Calibri" w:cs="Calibri"/>
          <w:color w:val="000000"/>
        </w:rPr>
        <w:t xml:space="preserve"> by </w:t>
      </w:r>
      <w:r w:rsidR="006E323A">
        <w:rPr>
          <w:rFonts w:ascii="Calibri" w:eastAsia="Times New Roman" w:hAnsi="Calibri" w:cs="Calibri"/>
          <w:color w:val="000000"/>
        </w:rPr>
        <w:t>Cindy Becton.</w:t>
      </w:r>
    </w:p>
    <w:p w14:paraId="16E565FC" w14:textId="63B7D313"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Prepared By</w:t>
      </w:r>
      <w:proofErr w:type="gramStart"/>
      <w:r w:rsidRPr="005529D1">
        <w:rPr>
          <w:rFonts w:ascii="Calibri" w:eastAsia="Times New Roman" w:hAnsi="Calibri" w:cs="Calibri"/>
          <w:color w:val="000000"/>
        </w:rPr>
        <w:t xml:space="preserve">:  </w:t>
      </w:r>
      <w:r w:rsidR="00FF4B18">
        <w:rPr>
          <w:rFonts w:ascii="Calibri" w:eastAsia="Times New Roman" w:hAnsi="Calibri" w:cs="Calibri"/>
          <w:color w:val="000000"/>
        </w:rPr>
        <w:t>Jennifer</w:t>
      </w:r>
      <w:proofErr w:type="gramEnd"/>
      <w:r w:rsidR="00FF4B18">
        <w:rPr>
          <w:rFonts w:ascii="Calibri" w:eastAsia="Times New Roman" w:hAnsi="Calibri" w:cs="Calibri"/>
          <w:color w:val="000000"/>
        </w:rPr>
        <w:t xml:space="preserve">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22F78"/>
    <w:rsid w:val="00026D8F"/>
    <w:rsid w:val="00046DD8"/>
    <w:rsid w:val="00076482"/>
    <w:rsid w:val="000809ED"/>
    <w:rsid w:val="00087E53"/>
    <w:rsid w:val="00091BB7"/>
    <w:rsid w:val="00096D0E"/>
    <w:rsid w:val="000D5649"/>
    <w:rsid w:val="000E105D"/>
    <w:rsid w:val="000E2B7D"/>
    <w:rsid w:val="001003C6"/>
    <w:rsid w:val="00101937"/>
    <w:rsid w:val="001020B2"/>
    <w:rsid w:val="0011789E"/>
    <w:rsid w:val="001235DF"/>
    <w:rsid w:val="001375A1"/>
    <w:rsid w:val="00137CC9"/>
    <w:rsid w:val="00161127"/>
    <w:rsid w:val="001627A3"/>
    <w:rsid w:val="00180239"/>
    <w:rsid w:val="00180638"/>
    <w:rsid w:val="001815BC"/>
    <w:rsid w:val="001859AF"/>
    <w:rsid w:val="001B03E0"/>
    <w:rsid w:val="001B2B28"/>
    <w:rsid w:val="001B59A4"/>
    <w:rsid w:val="001C3DFA"/>
    <w:rsid w:val="001D1543"/>
    <w:rsid w:val="001D21BC"/>
    <w:rsid w:val="001E1984"/>
    <w:rsid w:val="00201A62"/>
    <w:rsid w:val="002165BE"/>
    <w:rsid w:val="00216B07"/>
    <w:rsid w:val="002358F7"/>
    <w:rsid w:val="0023677A"/>
    <w:rsid w:val="00243D29"/>
    <w:rsid w:val="0024536D"/>
    <w:rsid w:val="00256527"/>
    <w:rsid w:val="00257869"/>
    <w:rsid w:val="00257C5E"/>
    <w:rsid w:val="00267F4E"/>
    <w:rsid w:val="00276D0C"/>
    <w:rsid w:val="002833DA"/>
    <w:rsid w:val="00284020"/>
    <w:rsid w:val="00295256"/>
    <w:rsid w:val="00297214"/>
    <w:rsid w:val="002B6CCF"/>
    <w:rsid w:val="002C34FC"/>
    <w:rsid w:val="002E0B64"/>
    <w:rsid w:val="002F759C"/>
    <w:rsid w:val="00311132"/>
    <w:rsid w:val="0031416C"/>
    <w:rsid w:val="00320B81"/>
    <w:rsid w:val="00324B00"/>
    <w:rsid w:val="00333FDB"/>
    <w:rsid w:val="003674E3"/>
    <w:rsid w:val="003774C5"/>
    <w:rsid w:val="00380936"/>
    <w:rsid w:val="0038547A"/>
    <w:rsid w:val="00393CF0"/>
    <w:rsid w:val="003B111A"/>
    <w:rsid w:val="003B1CBD"/>
    <w:rsid w:val="003D331A"/>
    <w:rsid w:val="003D544F"/>
    <w:rsid w:val="003F66BC"/>
    <w:rsid w:val="004007FD"/>
    <w:rsid w:val="00415D91"/>
    <w:rsid w:val="00457455"/>
    <w:rsid w:val="0047592F"/>
    <w:rsid w:val="004801B9"/>
    <w:rsid w:val="00483B12"/>
    <w:rsid w:val="004A371B"/>
    <w:rsid w:val="004B62B3"/>
    <w:rsid w:val="004D0AB1"/>
    <w:rsid w:val="004D6005"/>
    <w:rsid w:val="004F0821"/>
    <w:rsid w:val="00502076"/>
    <w:rsid w:val="005038B3"/>
    <w:rsid w:val="005070FA"/>
    <w:rsid w:val="0052046B"/>
    <w:rsid w:val="00524BEC"/>
    <w:rsid w:val="0053586B"/>
    <w:rsid w:val="00536A19"/>
    <w:rsid w:val="00542EE9"/>
    <w:rsid w:val="0055260A"/>
    <w:rsid w:val="005529D1"/>
    <w:rsid w:val="00552EE5"/>
    <w:rsid w:val="00557051"/>
    <w:rsid w:val="00561EFE"/>
    <w:rsid w:val="00580D4E"/>
    <w:rsid w:val="0058122A"/>
    <w:rsid w:val="00584655"/>
    <w:rsid w:val="005857D6"/>
    <w:rsid w:val="00596D7D"/>
    <w:rsid w:val="005B09C2"/>
    <w:rsid w:val="005B16E8"/>
    <w:rsid w:val="005B3A12"/>
    <w:rsid w:val="005C63EE"/>
    <w:rsid w:val="005D66DE"/>
    <w:rsid w:val="005D7B2D"/>
    <w:rsid w:val="005E6E90"/>
    <w:rsid w:val="005E7C42"/>
    <w:rsid w:val="005F51B5"/>
    <w:rsid w:val="0061597B"/>
    <w:rsid w:val="00624C7C"/>
    <w:rsid w:val="00632BB5"/>
    <w:rsid w:val="0064140E"/>
    <w:rsid w:val="00653DA2"/>
    <w:rsid w:val="006734E1"/>
    <w:rsid w:val="006915C4"/>
    <w:rsid w:val="006C1DE5"/>
    <w:rsid w:val="006C5CCA"/>
    <w:rsid w:val="006E1A9D"/>
    <w:rsid w:val="006E323A"/>
    <w:rsid w:val="00703341"/>
    <w:rsid w:val="00711F51"/>
    <w:rsid w:val="00712878"/>
    <w:rsid w:val="00715897"/>
    <w:rsid w:val="0072385A"/>
    <w:rsid w:val="007251E2"/>
    <w:rsid w:val="00733D80"/>
    <w:rsid w:val="007573BA"/>
    <w:rsid w:val="007704FC"/>
    <w:rsid w:val="00772CA4"/>
    <w:rsid w:val="007743CB"/>
    <w:rsid w:val="00783347"/>
    <w:rsid w:val="00786DC8"/>
    <w:rsid w:val="007A5A99"/>
    <w:rsid w:val="007A7146"/>
    <w:rsid w:val="007C57FE"/>
    <w:rsid w:val="007C6708"/>
    <w:rsid w:val="007D1C4E"/>
    <w:rsid w:val="007F7289"/>
    <w:rsid w:val="007F7565"/>
    <w:rsid w:val="00807103"/>
    <w:rsid w:val="008131A4"/>
    <w:rsid w:val="00813B88"/>
    <w:rsid w:val="00824E67"/>
    <w:rsid w:val="0084786B"/>
    <w:rsid w:val="0086371B"/>
    <w:rsid w:val="0087505E"/>
    <w:rsid w:val="00884BF7"/>
    <w:rsid w:val="008853A8"/>
    <w:rsid w:val="008908F9"/>
    <w:rsid w:val="00893D3D"/>
    <w:rsid w:val="008956D5"/>
    <w:rsid w:val="008A20E1"/>
    <w:rsid w:val="008A60E0"/>
    <w:rsid w:val="008C1EEB"/>
    <w:rsid w:val="008D0FDB"/>
    <w:rsid w:val="008E5A05"/>
    <w:rsid w:val="008F2175"/>
    <w:rsid w:val="008F2F6F"/>
    <w:rsid w:val="008F7A4E"/>
    <w:rsid w:val="0092013D"/>
    <w:rsid w:val="009217A4"/>
    <w:rsid w:val="009241A6"/>
    <w:rsid w:val="00924B82"/>
    <w:rsid w:val="00924FB1"/>
    <w:rsid w:val="00926D84"/>
    <w:rsid w:val="00932996"/>
    <w:rsid w:val="0093450A"/>
    <w:rsid w:val="00941A38"/>
    <w:rsid w:val="00941C2C"/>
    <w:rsid w:val="0095594F"/>
    <w:rsid w:val="00957E8B"/>
    <w:rsid w:val="009665B1"/>
    <w:rsid w:val="00974D1B"/>
    <w:rsid w:val="00981100"/>
    <w:rsid w:val="009834ED"/>
    <w:rsid w:val="009838E8"/>
    <w:rsid w:val="00986C80"/>
    <w:rsid w:val="009927AE"/>
    <w:rsid w:val="009A09A6"/>
    <w:rsid w:val="009B3F7E"/>
    <w:rsid w:val="009B5325"/>
    <w:rsid w:val="009C0556"/>
    <w:rsid w:val="009D0211"/>
    <w:rsid w:val="009F2C73"/>
    <w:rsid w:val="00A0245B"/>
    <w:rsid w:val="00A02A57"/>
    <w:rsid w:val="00A0440F"/>
    <w:rsid w:val="00A04B32"/>
    <w:rsid w:val="00A14A86"/>
    <w:rsid w:val="00A21793"/>
    <w:rsid w:val="00A27CC7"/>
    <w:rsid w:val="00A318A7"/>
    <w:rsid w:val="00A5321C"/>
    <w:rsid w:val="00A53E53"/>
    <w:rsid w:val="00A63344"/>
    <w:rsid w:val="00A81C94"/>
    <w:rsid w:val="00A85C12"/>
    <w:rsid w:val="00A87965"/>
    <w:rsid w:val="00A93192"/>
    <w:rsid w:val="00AA69EA"/>
    <w:rsid w:val="00AB4132"/>
    <w:rsid w:val="00AC4861"/>
    <w:rsid w:val="00AD7BAF"/>
    <w:rsid w:val="00AF6A6A"/>
    <w:rsid w:val="00B04A69"/>
    <w:rsid w:val="00B24DA2"/>
    <w:rsid w:val="00B36472"/>
    <w:rsid w:val="00B37DFF"/>
    <w:rsid w:val="00B550BA"/>
    <w:rsid w:val="00B57741"/>
    <w:rsid w:val="00B70B81"/>
    <w:rsid w:val="00B74D8C"/>
    <w:rsid w:val="00B811F2"/>
    <w:rsid w:val="00B82F5A"/>
    <w:rsid w:val="00B94076"/>
    <w:rsid w:val="00B9505C"/>
    <w:rsid w:val="00BA06CD"/>
    <w:rsid w:val="00BA2D31"/>
    <w:rsid w:val="00BA5B38"/>
    <w:rsid w:val="00BC1674"/>
    <w:rsid w:val="00BC7949"/>
    <w:rsid w:val="00BD0514"/>
    <w:rsid w:val="00BD0F1F"/>
    <w:rsid w:val="00BD1934"/>
    <w:rsid w:val="00BE3F20"/>
    <w:rsid w:val="00C00AD7"/>
    <w:rsid w:val="00C0518A"/>
    <w:rsid w:val="00C05A9A"/>
    <w:rsid w:val="00C07C3F"/>
    <w:rsid w:val="00C1429D"/>
    <w:rsid w:val="00C24E93"/>
    <w:rsid w:val="00C42AFA"/>
    <w:rsid w:val="00C4614D"/>
    <w:rsid w:val="00C52660"/>
    <w:rsid w:val="00C56BD0"/>
    <w:rsid w:val="00C620BD"/>
    <w:rsid w:val="00C642AD"/>
    <w:rsid w:val="00C84EC1"/>
    <w:rsid w:val="00C85D44"/>
    <w:rsid w:val="00CD01B4"/>
    <w:rsid w:val="00CD2A26"/>
    <w:rsid w:val="00CD347A"/>
    <w:rsid w:val="00CE5456"/>
    <w:rsid w:val="00D107E2"/>
    <w:rsid w:val="00D303DA"/>
    <w:rsid w:val="00D3121F"/>
    <w:rsid w:val="00D34675"/>
    <w:rsid w:val="00D375E9"/>
    <w:rsid w:val="00D4200E"/>
    <w:rsid w:val="00D4279B"/>
    <w:rsid w:val="00D52639"/>
    <w:rsid w:val="00D542E1"/>
    <w:rsid w:val="00D7442B"/>
    <w:rsid w:val="00D83989"/>
    <w:rsid w:val="00D877ED"/>
    <w:rsid w:val="00DA46F1"/>
    <w:rsid w:val="00DA4B09"/>
    <w:rsid w:val="00DB39F3"/>
    <w:rsid w:val="00DE501A"/>
    <w:rsid w:val="00E00124"/>
    <w:rsid w:val="00E0175D"/>
    <w:rsid w:val="00E144A6"/>
    <w:rsid w:val="00E168C2"/>
    <w:rsid w:val="00E16E8B"/>
    <w:rsid w:val="00E32E35"/>
    <w:rsid w:val="00E34D43"/>
    <w:rsid w:val="00E36B03"/>
    <w:rsid w:val="00E5155C"/>
    <w:rsid w:val="00E5400E"/>
    <w:rsid w:val="00E67ABE"/>
    <w:rsid w:val="00E76201"/>
    <w:rsid w:val="00E93A8B"/>
    <w:rsid w:val="00E94A63"/>
    <w:rsid w:val="00E95993"/>
    <w:rsid w:val="00E96656"/>
    <w:rsid w:val="00EA40C7"/>
    <w:rsid w:val="00EB3EFF"/>
    <w:rsid w:val="00EB574A"/>
    <w:rsid w:val="00EC06CF"/>
    <w:rsid w:val="00EE3610"/>
    <w:rsid w:val="00EE5004"/>
    <w:rsid w:val="00EF6B8F"/>
    <w:rsid w:val="00F010B5"/>
    <w:rsid w:val="00F35477"/>
    <w:rsid w:val="00F415BC"/>
    <w:rsid w:val="00F76AED"/>
    <w:rsid w:val="00F94AD4"/>
    <w:rsid w:val="00FA5E2D"/>
    <w:rsid w:val="00FB54C9"/>
    <w:rsid w:val="00FB7BDF"/>
    <w:rsid w:val="00FE0C50"/>
    <w:rsid w:val="00FE10F2"/>
    <w:rsid w:val="00FE6A74"/>
    <w:rsid w:val="00FF0ABE"/>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 w:type="paragraph" w:styleId="NoSpacing">
    <w:name w:val="No Spacing"/>
    <w:uiPriority w:val="1"/>
    <w:qFormat/>
    <w:rsid w:val="00A81C94"/>
    <w:pPr>
      <w:spacing w:after="0" w:line="240" w:lineRule="auto"/>
    </w:pPr>
  </w:style>
  <w:style w:type="character" w:styleId="Hyperlink">
    <w:name w:val="Hyperlink"/>
    <w:basedOn w:val="DefaultParagraphFont"/>
    <w:uiPriority w:val="99"/>
    <w:unhideWhenUsed/>
    <w:rsid w:val="00E95993"/>
    <w:rPr>
      <w:color w:val="0563C1" w:themeColor="hyperlink"/>
      <w:u w:val="single"/>
    </w:rPr>
  </w:style>
  <w:style w:type="character" w:styleId="UnresolvedMention">
    <w:name w:val="Unresolved Mention"/>
    <w:basedOn w:val="DefaultParagraphFont"/>
    <w:uiPriority w:val="99"/>
    <w:semiHidden/>
    <w:unhideWhenUsed/>
    <w:rsid w:val="00E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6</cp:revision>
  <dcterms:created xsi:type="dcterms:W3CDTF">2025-07-14T17:08:00Z</dcterms:created>
  <dcterms:modified xsi:type="dcterms:W3CDTF">2025-07-14T17:11:00Z</dcterms:modified>
</cp:coreProperties>
</file>